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19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r w:rsidRPr="00157519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 xml:space="preserve">кты для проведения практических </w:t>
      </w:r>
      <w:r w:rsidRPr="00157519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57519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r w:rsidRPr="00157519">
        <w:rPr>
          <w:rFonts w:ascii="Times New Roman" w:hAnsi="Times New Roman" w:cs="Times New Roman"/>
          <w:sz w:val="28"/>
          <w:szCs w:val="28"/>
        </w:rPr>
        <w:t>Музыкальный зал - 1;</w:t>
      </w:r>
    </w:p>
    <w:p w:rsidR="00157519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r w:rsidRPr="00157519">
        <w:rPr>
          <w:rFonts w:ascii="Times New Roman" w:hAnsi="Times New Roman" w:cs="Times New Roman"/>
          <w:sz w:val="28"/>
          <w:szCs w:val="28"/>
        </w:rPr>
        <w:t>Физкультурный зал - 1;</w:t>
      </w:r>
    </w:p>
    <w:p w:rsidR="00157519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r w:rsidRPr="00157519">
        <w:rPr>
          <w:rFonts w:ascii="Times New Roman" w:hAnsi="Times New Roman" w:cs="Times New Roman"/>
          <w:sz w:val="28"/>
          <w:szCs w:val="28"/>
        </w:rPr>
        <w:t>Кабинет родного языка - 1;</w:t>
      </w:r>
    </w:p>
    <w:p w:rsidR="00157519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учителя-логопеда - 1</w:t>
      </w:r>
      <w:r w:rsidRPr="00157519">
        <w:rPr>
          <w:rFonts w:ascii="Times New Roman" w:hAnsi="Times New Roman" w:cs="Times New Roman"/>
          <w:sz w:val="28"/>
          <w:szCs w:val="28"/>
        </w:rPr>
        <w:t>;</w:t>
      </w:r>
    </w:p>
    <w:p w:rsidR="00157519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r w:rsidRPr="00157519">
        <w:rPr>
          <w:rFonts w:ascii="Times New Roman" w:hAnsi="Times New Roman" w:cs="Times New Roman"/>
          <w:sz w:val="28"/>
          <w:szCs w:val="28"/>
        </w:rPr>
        <w:t>Кабинет педагога-психолога – 1;</w:t>
      </w:r>
    </w:p>
    <w:p w:rsidR="00157519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r w:rsidRPr="00157519">
        <w:rPr>
          <w:rFonts w:ascii="Times New Roman" w:hAnsi="Times New Roman" w:cs="Times New Roman"/>
          <w:sz w:val="28"/>
          <w:szCs w:val="28"/>
        </w:rPr>
        <w:t>Кабинет БДД – 1;</w:t>
      </w:r>
    </w:p>
    <w:p w:rsidR="00157519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r w:rsidRPr="00157519">
        <w:rPr>
          <w:rFonts w:ascii="Times New Roman" w:hAnsi="Times New Roman" w:cs="Times New Roman"/>
          <w:sz w:val="28"/>
          <w:szCs w:val="28"/>
        </w:rPr>
        <w:t xml:space="preserve">Кабинет </w:t>
      </w:r>
      <w:proofErr w:type="spellStart"/>
      <w:r w:rsidRPr="00157519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157519"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E34E1B" w:rsidRPr="00157519" w:rsidRDefault="00157519" w:rsidP="001575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7519">
        <w:rPr>
          <w:rFonts w:ascii="Times New Roman" w:hAnsi="Times New Roman" w:cs="Times New Roman"/>
          <w:sz w:val="28"/>
          <w:szCs w:val="28"/>
        </w:rPr>
        <w:t>Групповые комнаты - 12</w:t>
      </w:r>
    </w:p>
    <w:sectPr w:rsidR="00E34E1B" w:rsidRPr="0015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4DC"/>
    <w:rsid w:val="00157519"/>
    <w:rsid w:val="00CB24DC"/>
    <w:rsid w:val="00E3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2025-04-17T11:37:00Z</dcterms:created>
  <dcterms:modified xsi:type="dcterms:W3CDTF">2025-04-17T11:38:00Z</dcterms:modified>
</cp:coreProperties>
</file>